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1DB30" w14:textId="77777777" w:rsidR="00807576" w:rsidRPr="00807576" w:rsidRDefault="00807576" w:rsidP="00807576">
      <w:pPr>
        <w:overflowPunct w:val="0"/>
        <w:jc w:val="center"/>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 w:val="28"/>
          <w:szCs w:val="28"/>
        </w:rPr>
        <w:t>入札参加者心得</w:t>
      </w:r>
    </w:p>
    <w:p w14:paraId="6BA2A9EF"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5A5E2C6F" w14:textId="77777777" w:rsidR="00807576" w:rsidRPr="00807576" w:rsidRDefault="00F757DF"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入札</w:t>
      </w:r>
      <w:r w:rsidR="00807576" w:rsidRPr="00807576">
        <w:rPr>
          <w:rFonts w:ascii="Times New Roman" w:eastAsia="ＭＳ 明朝" w:hAnsi="Times New Roman" w:cs="ＭＳ 明朝" w:hint="eastAsia"/>
          <w:color w:val="000000"/>
          <w:kern w:val="0"/>
          <w:szCs w:val="21"/>
        </w:rPr>
        <w:t>に当たっては、下記事項に十分留意してください。</w:t>
      </w:r>
    </w:p>
    <w:p w14:paraId="69DB8CD7"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26B7113D"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１　入札に関する事項を十分理解し、すべてを了知されたうえで入札すること。</w:t>
      </w:r>
    </w:p>
    <w:p w14:paraId="581D11AC"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6E3BDC62"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２　入札に関する事項とは、入札公示、仕様書、契約書案及び見本並びに係員が説明する</w:t>
      </w:r>
    </w:p>
    <w:p w14:paraId="098280D5" w14:textId="77777777" w:rsidR="0080757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入札に関する諸事項をいうものである。</w:t>
      </w:r>
    </w:p>
    <w:p w14:paraId="6E952E23"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6C17EED8"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３　上記入札事項について、不明な点、疑問点、その他理解できない点があった場合は、</w:t>
      </w:r>
    </w:p>
    <w:p w14:paraId="6D32D7AA" w14:textId="77777777" w:rsidR="00807576" w:rsidRPr="00807576" w:rsidRDefault="00B33541" w:rsidP="00807576">
      <w:pPr>
        <w:overflowPunct w:val="0"/>
        <w:ind w:left="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入札書提出まで</w:t>
      </w:r>
      <w:r w:rsidR="00807576" w:rsidRPr="00807576">
        <w:rPr>
          <w:rFonts w:ascii="Times New Roman" w:eastAsia="ＭＳ 明朝" w:hAnsi="Times New Roman" w:cs="ＭＳ 明朝" w:hint="eastAsia"/>
          <w:color w:val="000000"/>
          <w:kern w:val="0"/>
          <w:szCs w:val="21"/>
        </w:rPr>
        <w:t>に係員に対し問い合わせること。</w:t>
      </w:r>
    </w:p>
    <w:p w14:paraId="5288970F"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5D17EF7E" w14:textId="77777777" w:rsidR="00807576" w:rsidRPr="00807576" w:rsidRDefault="00B33541"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４</w:t>
      </w:r>
      <w:r w:rsidR="00477306">
        <w:rPr>
          <w:rFonts w:ascii="Times New Roman" w:eastAsia="ＭＳ 明朝" w:hAnsi="Times New Roman" w:cs="ＭＳ 明朝" w:hint="eastAsia"/>
          <w:color w:val="000000"/>
          <w:kern w:val="0"/>
          <w:szCs w:val="21"/>
        </w:rPr>
        <w:t xml:space="preserve">　公立大学法人福岡県立大学に提出した入札書は、書換え</w:t>
      </w:r>
      <w:r w:rsidR="00807576" w:rsidRPr="00807576">
        <w:rPr>
          <w:rFonts w:ascii="Times New Roman" w:eastAsia="ＭＳ 明朝" w:hAnsi="Times New Roman" w:cs="ＭＳ 明朝" w:hint="eastAsia"/>
          <w:color w:val="000000"/>
          <w:kern w:val="0"/>
          <w:szCs w:val="21"/>
        </w:rPr>
        <w:t>又は撤回することはできない</w:t>
      </w:r>
    </w:p>
    <w:p w14:paraId="7A4B94D4" w14:textId="77777777" w:rsidR="00807576" w:rsidRPr="00807576" w:rsidRDefault="00BF2452" w:rsidP="00807576">
      <w:pPr>
        <w:overflowPunct w:val="0"/>
        <w:ind w:left="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ので、誤算や違</w:t>
      </w:r>
      <w:r w:rsidR="00807576" w:rsidRPr="00807576">
        <w:rPr>
          <w:rFonts w:ascii="Times New Roman" w:eastAsia="ＭＳ 明朝" w:hAnsi="Times New Roman" w:cs="ＭＳ 明朝" w:hint="eastAsia"/>
          <w:color w:val="000000"/>
          <w:kern w:val="0"/>
          <w:szCs w:val="21"/>
        </w:rPr>
        <w:t>算又は見込み違い等のないように十分注意すること。</w:t>
      </w:r>
    </w:p>
    <w:p w14:paraId="409983F9"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5C68C424" w14:textId="77777777" w:rsidR="00807576" w:rsidRPr="00807576" w:rsidRDefault="00B33541" w:rsidP="00B33541">
      <w:pPr>
        <w:overflowPunct w:val="0"/>
        <w:ind w:left="212" w:hangingChars="100" w:hanging="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５</w:t>
      </w:r>
      <w:r w:rsidR="00807576" w:rsidRPr="00807576">
        <w:rPr>
          <w:rFonts w:ascii="Times New Roman" w:eastAsia="ＭＳ 明朝" w:hAnsi="Times New Roman" w:cs="ＭＳ 明朝" w:hint="eastAsia"/>
          <w:color w:val="000000"/>
          <w:kern w:val="0"/>
          <w:szCs w:val="21"/>
        </w:rPr>
        <w:t xml:space="preserve">　入札は、本人によって行われ、福岡県又は公立大学法人福岡県立大</w:t>
      </w:r>
      <w:r w:rsidR="00BF2452">
        <w:rPr>
          <w:rFonts w:ascii="Times New Roman" w:eastAsia="ＭＳ 明朝" w:hAnsi="Times New Roman" w:cs="ＭＳ 明朝" w:hint="eastAsia"/>
          <w:color w:val="000000"/>
          <w:kern w:val="0"/>
          <w:szCs w:val="21"/>
        </w:rPr>
        <w:t>学に登録された者の名で行うこととし、また、押印については届出使用</w:t>
      </w:r>
      <w:r w:rsidR="00807576" w:rsidRPr="00807576">
        <w:rPr>
          <w:rFonts w:ascii="Times New Roman" w:eastAsia="ＭＳ 明朝" w:hAnsi="Times New Roman" w:cs="ＭＳ 明朝" w:hint="eastAsia"/>
          <w:color w:val="000000"/>
          <w:kern w:val="0"/>
          <w:szCs w:val="21"/>
        </w:rPr>
        <w:t>印鑑によること。</w:t>
      </w:r>
    </w:p>
    <w:p w14:paraId="3A398D5E"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4CF12564" w14:textId="29A213E3" w:rsidR="00807576" w:rsidRPr="00807576" w:rsidRDefault="00B33541" w:rsidP="007F600A">
      <w:pPr>
        <w:overflowPunct w:val="0"/>
        <w:ind w:left="212" w:hangingChars="100" w:hanging="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６</w:t>
      </w:r>
      <w:r w:rsidR="00807576" w:rsidRPr="00807576">
        <w:rPr>
          <w:rFonts w:ascii="Times New Roman" w:eastAsia="ＭＳ 明朝" w:hAnsi="Times New Roman" w:cs="ＭＳ 明朝" w:hint="eastAsia"/>
          <w:color w:val="000000"/>
          <w:kern w:val="0"/>
          <w:szCs w:val="21"/>
        </w:rPr>
        <w:t xml:space="preserve">　入札は、第一回で落札者が決定しない場合は、</w:t>
      </w:r>
      <w:r w:rsidR="006E1958">
        <w:rPr>
          <w:rFonts w:ascii="Times New Roman" w:eastAsia="ＭＳ 明朝" w:hAnsi="Times New Roman" w:cs="ＭＳ 明朝" w:hint="eastAsia"/>
          <w:color w:val="000000"/>
          <w:kern w:val="0"/>
          <w:szCs w:val="21"/>
        </w:rPr>
        <w:t>その場で</w:t>
      </w:r>
      <w:r w:rsidR="00807576" w:rsidRPr="00807576">
        <w:rPr>
          <w:rFonts w:ascii="Times New Roman" w:eastAsia="ＭＳ 明朝" w:hAnsi="Times New Roman" w:cs="ＭＳ 明朝" w:hint="eastAsia"/>
          <w:color w:val="000000"/>
          <w:kern w:val="0"/>
          <w:szCs w:val="21"/>
        </w:rPr>
        <w:t>再度入札を行うこととする。</w:t>
      </w:r>
      <w:r w:rsidR="007F600A">
        <w:rPr>
          <w:rFonts w:ascii="Times New Roman" w:eastAsia="ＭＳ 明朝" w:hAnsi="Times New Roman" w:cs="ＭＳ 明朝" w:hint="eastAsia"/>
          <w:color w:val="000000"/>
          <w:kern w:val="0"/>
          <w:szCs w:val="21"/>
        </w:rPr>
        <w:t>なお、</w:t>
      </w:r>
      <w:r w:rsidR="00807576" w:rsidRPr="00807576">
        <w:rPr>
          <w:rFonts w:ascii="Times New Roman" w:eastAsia="ＭＳ 明朝" w:hAnsi="Times New Roman" w:cs="ＭＳ 明朝" w:hint="eastAsia"/>
          <w:color w:val="000000"/>
          <w:kern w:val="0"/>
          <w:szCs w:val="21"/>
        </w:rPr>
        <w:t>第二回目</w:t>
      </w:r>
      <w:r w:rsidR="007F600A">
        <w:rPr>
          <w:rFonts w:ascii="Times New Roman" w:eastAsia="ＭＳ 明朝" w:hAnsi="Times New Roman" w:cs="ＭＳ 明朝" w:hint="eastAsia"/>
          <w:color w:val="000000"/>
          <w:kern w:val="0"/>
          <w:szCs w:val="21"/>
        </w:rPr>
        <w:t>となった場合、</w:t>
      </w:r>
      <w:r w:rsidR="00807576" w:rsidRPr="00807576">
        <w:rPr>
          <w:rFonts w:ascii="Times New Roman" w:eastAsia="ＭＳ 明朝" w:hAnsi="Times New Roman" w:cs="ＭＳ 明朝" w:hint="eastAsia"/>
          <w:color w:val="000000"/>
          <w:kern w:val="0"/>
          <w:szCs w:val="21"/>
        </w:rPr>
        <w:t>入札に参加する意思のないときは、</w:t>
      </w:r>
      <w:r w:rsidR="007F600A">
        <w:rPr>
          <w:rFonts w:ascii="Times New Roman" w:eastAsia="ＭＳ 明朝" w:hAnsi="Times New Roman" w:cs="ＭＳ 明朝" w:hint="eastAsia"/>
          <w:color w:val="000000"/>
          <w:kern w:val="0"/>
          <w:szCs w:val="21"/>
        </w:rPr>
        <w:t>事前に</w:t>
      </w:r>
      <w:r w:rsidR="00807576" w:rsidRPr="00807576">
        <w:rPr>
          <w:rFonts w:ascii="Times New Roman" w:eastAsia="ＭＳ 明朝" w:hAnsi="Times New Roman" w:cs="ＭＳ 明朝" w:hint="eastAsia"/>
          <w:color w:val="000000"/>
          <w:kern w:val="0"/>
          <w:szCs w:val="21"/>
        </w:rPr>
        <w:t>入札書に辞退の旨を記し</w:t>
      </w:r>
      <w:r w:rsidR="007F600A">
        <w:rPr>
          <w:rFonts w:ascii="Times New Roman" w:eastAsia="ＭＳ 明朝" w:hAnsi="Times New Roman" w:cs="ＭＳ 明朝" w:hint="eastAsia"/>
          <w:color w:val="000000"/>
          <w:kern w:val="0"/>
          <w:szCs w:val="21"/>
        </w:rPr>
        <w:t>ておく</w:t>
      </w:r>
      <w:r w:rsidR="00807576" w:rsidRPr="00807576">
        <w:rPr>
          <w:rFonts w:ascii="Times New Roman" w:eastAsia="ＭＳ 明朝" w:hAnsi="Times New Roman" w:cs="ＭＳ 明朝" w:hint="eastAsia"/>
          <w:color w:val="000000"/>
          <w:kern w:val="0"/>
          <w:szCs w:val="21"/>
        </w:rPr>
        <w:t>こと。</w:t>
      </w:r>
    </w:p>
    <w:p w14:paraId="5A3449CA"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22FFA9C5" w14:textId="77777777" w:rsidR="00807576" w:rsidRPr="00807576" w:rsidRDefault="007F600A"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７</w:t>
      </w:r>
      <w:r w:rsidR="00807576" w:rsidRPr="00807576">
        <w:rPr>
          <w:rFonts w:ascii="Times New Roman" w:eastAsia="ＭＳ 明朝" w:hAnsi="Times New Roman" w:cs="ＭＳ 明朝" w:hint="eastAsia"/>
          <w:color w:val="000000"/>
          <w:kern w:val="0"/>
          <w:szCs w:val="21"/>
        </w:rPr>
        <w:t xml:space="preserve">　入札は、公立大学法人福岡県立大学の予定価格の制限の範囲内で最低の価格をもって</w:t>
      </w:r>
    </w:p>
    <w:p w14:paraId="4520A6CF" w14:textId="77777777" w:rsidR="0080757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申し込みをした者を契約の相手方とするが、当該契約の確定は、契約書に双方がともに押印したときであること。</w:t>
      </w:r>
    </w:p>
    <w:p w14:paraId="10AC2E8A"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388227B8" w14:textId="77777777" w:rsidR="00807576" w:rsidRPr="007F600A" w:rsidRDefault="007F600A" w:rsidP="007F600A">
      <w:pPr>
        <w:overflowPunct w:val="0"/>
        <w:ind w:left="212" w:hangingChars="100" w:hanging="212"/>
        <w:textAlignment w:val="baseline"/>
        <w:rPr>
          <w:rFonts w:ascii="Times New Roman" w:eastAsia="ＭＳ 明朝" w:hAnsi="Times New Roman" w:cs="Times New Roman"/>
          <w:color w:val="000000"/>
          <w:kern w:val="0"/>
          <w:szCs w:val="21"/>
        </w:rPr>
      </w:pPr>
      <w:r>
        <w:rPr>
          <w:rFonts w:ascii="Times New Roman" w:eastAsia="ＭＳ 明朝" w:hAnsi="Times New Roman" w:cs="Times New Roman" w:hint="eastAsia"/>
          <w:color w:val="000000"/>
          <w:kern w:val="0"/>
          <w:szCs w:val="21"/>
        </w:rPr>
        <w:t>８</w:t>
      </w:r>
      <w:r w:rsidR="00807576" w:rsidRPr="00807576">
        <w:rPr>
          <w:rFonts w:ascii="Times New Roman" w:eastAsia="ＭＳ 明朝" w:hAnsi="Times New Roman" w:cs="ＭＳ 明朝" w:hint="eastAsia"/>
          <w:color w:val="000000"/>
          <w:kern w:val="0"/>
          <w:szCs w:val="21"/>
        </w:rPr>
        <w:t xml:space="preserve">　落札者は、直ちに公立大学法人福岡県立大学の指示に従い契約確定のための事務手続きを進めることについて協力すること。</w:t>
      </w:r>
    </w:p>
    <w:p w14:paraId="743A9189" w14:textId="77777777" w:rsidR="00807576" w:rsidRPr="007F600A" w:rsidRDefault="00807576" w:rsidP="00807576">
      <w:pPr>
        <w:overflowPunct w:val="0"/>
        <w:textAlignment w:val="baseline"/>
        <w:rPr>
          <w:rFonts w:ascii="ＭＳ 明朝" w:eastAsia="ＭＳ 明朝" w:hAnsi="Times New Roman" w:cs="Times New Roman"/>
          <w:color w:val="000000"/>
          <w:spacing w:val="2"/>
          <w:kern w:val="0"/>
          <w:szCs w:val="21"/>
        </w:rPr>
      </w:pPr>
    </w:p>
    <w:p w14:paraId="05EE30DB" w14:textId="77777777" w:rsidR="00807576" w:rsidRPr="00807576" w:rsidRDefault="007F600A"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Times New Roman" w:hint="eastAsia"/>
          <w:color w:val="000000"/>
          <w:kern w:val="0"/>
          <w:szCs w:val="21"/>
        </w:rPr>
        <w:t>９</w:t>
      </w:r>
      <w:r w:rsidR="00807576" w:rsidRPr="00807576">
        <w:rPr>
          <w:rFonts w:ascii="Times New Roman" w:eastAsia="ＭＳ 明朝" w:hAnsi="Times New Roman" w:cs="ＭＳ 明朝" w:hint="eastAsia"/>
          <w:color w:val="000000"/>
          <w:kern w:val="0"/>
          <w:szCs w:val="21"/>
        </w:rPr>
        <w:t xml:space="preserve">　入札書は、公立大学福岡県立大学の定める様式によるものとし、入札書はあらかじめ</w:t>
      </w:r>
    </w:p>
    <w:p w14:paraId="7EABAD38" w14:textId="2FB4CE48" w:rsidR="005070F9" w:rsidRPr="007C66F8" w:rsidRDefault="006E1958" w:rsidP="007C66F8">
      <w:pPr>
        <w:overflowPunct w:val="0"/>
        <w:ind w:left="212"/>
        <w:textAlignment w:val="baseline"/>
        <w:rPr>
          <w:rFonts w:ascii="Times New Roman" w:eastAsia="ＭＳ 明朝" w:hAnsi="Times New Roman" w:cs="ＭＳ 明朝" w:hint="eastAsia"/>
          <w:color w:val="000000"/>
          <w:kern w:val="0"/>
          <w:szCs w:val="21"/>
        </w:rPr>
      </w:pPr>
      <w:r>
        <w:rPr>
          <w:rFonts w:ascii="Times New Roman" w:eastAsia="ＭＳ 明朝" w:hAnsi="Times New Roman" w:cs="ＭＳ 明朝" w:hint="eastAsia"/>
          <w:color w:val="000000"/>
          <w:kern w:val="0"/>
          <w:szCs w:val="21"/>
        </w:rPr>
        <w:t>２枚以上</w:t>
      </w:r>
      <w:r w:rsidR="00807576" w:rsidRPr="00807576">
        <w:rPr>
          <w:rFonts w:ascii="Times New Roman" w:eastAsia="ＭＳ 明朝" w:hAnsi="Times New Roman" w:cs="ＭＳ 明朝" w:hint="eastAsia"/>
          <w:color w:val="000000"/>
          <w:kern w:val="0"/>
          <w:szCs w:val="21"/>
        </w:rPr>
        <w:t>用意しておくこと。</w:t>
      </w:r>
    </w:p>
    <w:sectPr w:rsidR="005070F9" w:rsidRPr="007C66F8" w:rsidSect="00807576">
      <w:footnotePr>
        <w:numFmt w:val="lowerLetter"/>
      </w:footnotePr>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53637" w14:textId="77777777" w:rsidR="00E525E9" w:rsidRDefault="00E525E9" w:rsidP="00F757DF">
      <w:r>
        <w:separator/>
      </w:r>
    </w:p>
  </w:endnote>
  <w:endnote w:type="continuationSeparator" w:id="0">
    <w:p w14:paraId="1DA8EFE5" w14:textId="77777777" w:rsidR="00E525E9" w:rsidRDefault="00E525E9" w:rsidP="00F75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C9150" w14:textId="77777777" w:rsidR="00E525E9" w:rsidRDefault="00E525E9" w:rsidP="00F757DF">
      <w:r>
        <w:separator/>
      </w:r>
    </w:p>
  </w:footnote>
  <w:footnote w:type="continuationSeparator" w:id="0">
    <w:p w14:paraId="760F7BAB" w14:textId="77777777" w:rsidR="00E525E9" w:rsidRDefault="00E525E9" w:rsidP="00F75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numFmt w:val="lowerLette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07576"/>
    <w:rsid w:val="000038D4"/>
    <w:rsid w:val="000252E9"/>
    <w:rsid w:val="00030040"/>
    <w:rsid w:val="00032355"/>
    <w:rsid w:val="0004488A"/>
    <w:rsid w:val="00045548"/>
    <w:rsid w:val="00051923"/>
    <w:rsid w:val="00051DDE"/>
    <w:rsid w:val="0005467A"/>
    <w:rsid w:val="00060426"/>
    <w:rsid w:val="00065A74"/>
    <w:rsid w:val="000720EE"/>
    <w:rsid w:val="00072DCC"/>
    <w:rsid w:val="0007612A"/>
    <w:rsid w:val="0009072B"/>
    <w:rsid w:val="00092C7A"/>
    <w:rsid w:val="000A3938"/>
    <w:rsid w:val="000A4272"/>
    <w:rsid w:val="000B5458"/>
    <w:rsid w:val="000B7140"/>
    <w:rsid w:val="000C3E3A"/>
    <w:rsid w:val="000D5EEC"/>
    <w:rsid w:val="000E6C22"/>
    <w:rsid w:val="000F11C3"/>
    <w:rsid w:val="000F18F8"/>
    <w:rsid w:val="000F6770"/>
    <w:rsid w:val="00100860"/>
    <w:rsid w:val="00112E7D"/>
    <w:rsid w:val="00124E41"/>
    <w:rsid w:val="00131387"/>
    <w:rsid w:val="00143B72"/>
    <w:rsid w:val="001443B6"/>
    <w:rsid w:val="00146F32"/>
    <w:rsid w:val="001471BE"/>
    <w:rsid w:val="00153469"/>
    <w:rsid w:val="00161A85"/>
    <w:rsid w:val="00163BE5"/>
    <w:rsid w:val="00164A87"/>
    <w:rsid w:val="0016513D"/>
    <w:rsid w:val="001660A2"/>
    <w:rsid w:val="00166D16"/>
    <w:rsid w:val="00186ED6"/>
    <w:rsid w:val="001901ED"/>
    <w:rsid w:val="00191947"/>
    <w:rsid w:val="00191F75"/>
    <w:rsid w:val="00192000"/>
    <w:rsid w:val="00193F37"/>
    <w:rsid w:val="001A056F"/>
    <w:rsid w:val="001A080B"/>
    <w:rsid w:val="001A3E1F"/>
    <w:rsid w:val="001A60C0"/>
    <w:rsid w:val="001A73D3"/>
    <w:rsid w:val="001B2706"/>
    <w:rsid w:val="001B5B56"/>
    <w:rsid w:val="001C0DEA"/>
    <w:rsid w:val="001C37C5"/>
    <w:rsid w:val="001C38A4"/>
    <w:rsid w:val="001C6116"/>
    <w:rsid w:val="001C6E93"/>
    <w:rsid w:val="001D137B"/>
    <w:rsid w:val="001D6782"/>
    <w:rsid w:val="001E5F6B"/>
    <w:rsid w:val="001E7900"/>
    <w:rsid w:val="001F0190"/>
    <w:rsid w:val="001F2E32"/>
    <w:rsid w:val="002018AF"/>
    <w:rsid w:val="002074C1"/>
    <w:rsid w:val="0022544C"/>
    <w:rsid w:val="00226798"/>
    <w:rsid w:val="002272AA"/>
    <w:rsid w:val="00227F3F"/>
    <w:rsid w:val="00237CEB"/>
    <w:rsid w:val="002501E0"/>
    <w:rsid w:val="00260341"/>
    <w:rsid w:val="00271433"/>
    <w:rsid w:val="00273660"/>
    <w:rsid w:val="002736F5"/>
    <w:rsid w:val="00277B4C"/>
    <w:rsid w:val="00282024"/>
    <w:rsid w:val="00285D77"/>
    <w:rsid w:val="00285F34"/>
    <w:rsid w:val="00286EF7"/>
    <w:rsid w:val="002A1709"/>
    <w:rsid w:val="002A214A"/>
    <w:rsid w:val="002A3ADE"/>
    <w:rsid w:val="002B56ED"/>
    <w:rsid w:val="002C0FE6"/>
    <w:rsid w:val="002C5A5A"/>
    <w:rsid w:val="002C5CFA"/>
    <w:rsid w:val="002D3C88"/>
    <w:rsid w:val="002E4A17"/>
    <w:rsid w:val="002E50B0"/>
    <w:rsid w:val="002F1E47"/>
    <w:rsid w:val="002F309F"/>
    <w:rsid w:val="00304429"/>
    <w:rsid w:val="003124E2"/>
    <w:rsid w:val="00312F57"/>
    <w:rsid w:val="00314AF7"/>
    <w:rsid w:val="003172B7"/>
    <w:rsid w:val="00317821"/>
    <w:rsid w:val="00320D24"/>
    <w:rsid w:val="00321427"/>
    <w:rsid w:val="003227B2"/>
    <w:rsid w:val="00322B1E"/>
    <w:rsid w:val="00330308"/>
    <w:rsid w:val="00332E67"/>
    <w:rsid w:val="00342B06"/>
    <w:rsid w:val="00342ED3"/>
    <w:rsid w:val="00344DA5"/>
    <w:rsid w:val="003563B7"/>
    <w:rsid w:val="003565A4"/>
    <w:rsid w:val="003617A0"/>
    <w:rsid w:val="00363F4F"/>
    <w:rsid w:val="00371369"/>
    <w:rsid w:val="00372069"/>
    <w:rsid w:val="00372D49"/>
    <w:rsid w:val="0037606A"/>
    <w:rsid w:val="00376482"/>
    <w:rsid w:val="00381BFA"/>
    <w:rsid w:val="003A0450"/>
    <w:rsid w:val="003A2AA0"/>
    <w:rsid w:val="003A5D36"/>
    <w:rsid w:val="003B63A1"/>
    <w:rsid w:val="003D1E88"/>
    <w:rsid w:val="003D6DB1"/>
    <w:rsid w:val="003D7883"/>
    <w:rsid w:val="004053A6"/>
    <w:rsid w:val="0041610E"/>
    <w:rsid w:val="0043376C"/>
    <w:rsid w:val="00437AB6"/>
    <w:rsid w:val="00437F1D"/>
    <w:rsid w:val="00450773"/>
    <w:rsid w:val="00454FE7"/>
    <w:rsid w:val="00457B32"/>
    <w:rsid w:val="0046040B"/>
    <w:rsid w:val="00461548"/>
    <w:rsid w:val="00471AB2"/>
    <w:rsid w:val="00477306"/>
    <w:rsid w:val="00485FF4"/>
    <w:rsid w:val="00495EF8"/>
    <w:rsid w:val="004B3057"/>
    <w:rsid w:val="004B3656"/>
    <w:rsid w:val="004B5274"/>
    <w:rsid w:val="004B6910"/>
    <w:rsid w:val="004C3B75"/>
    <w:rsid w:val="004C513C"/>
    <w:rsid w:val="004E0DF2"/>
    <w:rsid w:val="004E3E97"/>
    <w:rsid w:val="004F22E8"/>
    <w:rsid w:val="0050312B"/>
    <w:rsid w:val="00506424"/>
    <w:rsid w:val="005070F9"/>
    <w:rsid w:val="005161FF"/>
    <w:rsid w:val="00522482"/>
    <w:rsid w:val="00526206"/>
    <w:rsid w:val="005333EC"/>
    <w:rsid w:val="005345BA"/>
    <w:rsid w:val="005347B5"/>
    <w:rsid w:val="00534B24"/>
    <w:rsid w:val="00535E9B"/>
    <w:rsid w:val="005402B9"/>
    <w:rsid w:val="00543BF6"/>
    <w:rsid w:val="00546E6C"/>
    <w:rsid w:val="00547214"/>
    <w:rsid w:val="0055137B"/>
    <w:rsid w:val="00556A84"/>
    <w:rsid w:val="005746D6"/>
    <w:rsid w:val="005817EB"/>
    <w:rsid w:val="00581F77"/>
    <w:rsid w:val="0058387E"/>
    <w:rsid w:val="00586446"/>
    <w:rsid w:val="00586F2E"/>
    <w:rsid w:val="0059496A"/>
    <w:rsid w:val="005A59C6"/>
    <w:rsid w:val="005B0A8F"/>
    <w:rsid w:val="005B2D50"/>
    <w:rsid w:val="005B36AE"/>
    <w:rsid w:val="005B565B"/>
    <w:rsid w:val="005B62AC"/>
    <w:rsid w:val="005B7A57"/>
    <w:rsid w:val="005C07ED"/>
    <w:rsid w:val="005C24E5"/>
    <w:rsid w:val="005C3D02"/>
    <w:rsid w:val="005C5146"/>
    <w:rsid w:val="005C6704"/>
    <w:rsid w:val="005D4D58"/>
    <w:rsid w:val="005D67B9"/>
    <w:rsid w:val="005F3C8D"/>
    <w:rsid w:val="005F4FF3"/>
    <w:rsid w:val="00601074"/>
    <w:rsid w:val="00602273"/>
    <w:rsid w:val="00604691"/>
    <w:rsid w:val="00605622"/>
    <w:rsid w:val="006153BA"/>
    <w:rsid w:val="0062284D"/>
    <w:rsid w:val="00622D11"/>
    <w:rsid w:val="00627FC1"/>
    <w:rsid w:val="00630807"/>
    <w:rsid w:val="0064039F"/>
    <w:rsid w:val="00641169"/>
    <w:rsid w:val="00642981"/>
    <w:rsid w:val="00643E67"/>
    <w:rsid w:val="006556DF"/>
    <w:rsid w:val="006631B3"/>
    <w:rsid w:val="00670565"/>
    <w:rsid w:val="00674EE1"/>
    <w:rsid w:val="006824DD"/>
    <w:rsid w:val="00683251"/>
    <w:rsid w:val="006866C9"/>
    <w:rsid w:val="006923E3"/>
    <w:rsid w:val="00692EA9"/>
    <w:rsid w:val="006A060C"/>
    <w:rsid w:val="006B0292"/>
    <w:rsid w:val="006B66F8"/>
    <w:rsid w:val="006C4A1B"/>
    <w:rsid w:val="006C5351"/>
    <w:rsid w:val="006D42A8"/>
    <w:rsid w:val="006D5257"/>
    <w:rsid w:val="006E1197"/>
    <w:rsid w:val="006E1958"/>
    <w:rsid w:val="006E31F7"/>
    <w:rsid w:val="006F04D6"/>
    <w:rsid w:val="006F37B9"/>
    <w:rsid w:val="006F495B"/>
    <w:rsid w:val="006F6677"/>
    <w:rsid w:val="00707E34"/>
    <w:rsid w:val="00721EFC"/>
    <w:rsid w:val="00731879"/>
    <w:rsid w:val="00732776"/>
    <w:rsid w:val="00732E83"/>
    <w:rsid w:val="00734182"/>
    <w:rsid w:val="00734EB7"/>
    <w:rsid w:val="00740FF2"/>
    <w:rsid w:val="0074301B"/>
    <w:rsid w:val="007443F6"/>
    <w:rsid w:val="00753274"/>
    <w:rsid w:val="00754B08"/>
    <w:rsid w:val="00761930"/>
    <w:rsid w:val="00762D5C"/>
    <w:rsid w:val="00765A50"/>
    <w:rsid w:val="007667A9"/>
    <w:rsid w:val="0077492B"/>
    <w:rsid w:val="007909BA"/>
    <w:rsid w:val="0079333C"/>
    <w:rsid w:val="0079574D"/>
    <w:rsid w:val="0079795A"/>
    <w:rsid w:val="007A0DE4"/>
    <w:rsid w:val="007A0F2E"/>
    <w:rsid w:val="007A28A0"/>
    <w:rsid w:val="007A33C7"/>
    <w:rsid w:val="007A40C0"/>
    <w:rsid w:val="007A4988"/>
    <w:rsid w:val="007B5507"/>
    <w:rsid w:val="007B7272"/>
    <w:rsid w:val="007C0D7D"/>
    <w:rsid w:val="007C66F8"/>
    <w:rsid w:val="007D7BF0"/>
    <w:rsid w:val="007E0463"/>
    <w:rsid w:val="007F13EE"/>
    <w:rsid w:val="007F1653"/>
    <w:rsid w:val="007F27D9"/>
    <w:rsid w:val="007F600A"/>
    <w:rsid w:val="007F761B"/>
    <w:rsid w:val="008003B9"/>
    <w:rsid w:val="00807576"/>
    <w:rsid w:val="00814EDF"/>
    <w:rsid w:val="00817FD9"/>
    <w:rsid w:val="00822AEA"/>
    <w:rsid w:val="00825F5C"/>
    <w:rsid w:val="00826773"/>
    <w:rsid w:val="008309AA"/>
    <w:rsid w:val="00830F84"/>
    <w:rsid w:val="008444F9"/>
    <w:rsid w:val="00847EBD"/>
    <w:rsid w:val="008619F5"/>
    <w:rsid w:val="0086206F"/>
    <w:rsid w:val="008639E7"/>
    <w:rsid w:val="00865A15"/>
    <w:rsid w:val="00867BAC"/>
    <w:rsid w:val="00871514"/>
    <w:rsid w:val="00885A1B"/>
    <w:rsid w:val="008A58BE"/>
    <w:rsid w:val="008A62EB"/>
    <w:rsid w:val="008A6C3E"/>
    <w:rsid w:val="008B08E9"/>
    <w:rsid w:val="008B1B7A"/>
    <w:rsid w:val="008B7FAF"/>
    <w:rsid w:val="008D3CEC"/>
    <w:rsid w:val="008E2301"/>
    <w:rsid w:val="008E7B3D"/>
    <w:rsid w:val="008F19B2"/>
    <w:rsid w:val="008F1C6A"/>
    <w:rsid w:val="008F5E81"/>
    <w:rsid w:val="00902DDB"/>
    <w:rsid w:val="00931D5D"/>
    <w:rsid w:val="0094176B"/>
    <w:rsid w:val="0094724E"/>
    <w:rsid w:val="009473E7"/>
    <w:rsid w:val="00951967"/>
    <w:rsid w:val="00951FC1"/>
    <w:rsid w:val="0097099B"/>
    <w:rsid w:val="009868B9"/>
    <w:rsid w:val="009911EA"/>
    <w:rsid w:val="00993D4B"/>
    <w:rsid w:val="009A3551"/>
    <w:rsid w:val="009A3815"/>
    <w:rsid w:val="009A717D"/>
    <w:rsid w:val="009A7D58"/>
    <w:rsid w:val="009B087E"/>
    <w:rsid w:val="009B52FE"/>
    <w:rsid w:val="009B6DEF"/>
    <w:rsid w:val="009D67E2"/>
    <w:rsid w:val="009D6906"/>
    <w:rsid w:val="009E01F2"/>
    <w:rsid w:val="009E174F"/>
    <w:rsid w:val="00A07AE2"/>
    <w:rsid w:val="00A11413"/>
    <w:rsid w:val="00A11C69"/>
    <w:rsid w:val="00A24F18"/>
    <w:rsid w:val="00A354B1"/>
    <w:rsid w:val="00A35F84"/>
    <w:rsid w:val="00A36F4B"/>
    <w:rsid w:val="00A50353"/>
    <w:rsid w:val="00A50D87"/>
    <w:rsid w:val="00A610CD"/>
    <w:rsid w:val="00A612DF"/>
    <w:rsid w:val="00A62904"/>
    <w:rsid w:val="00A62BCB"/>
    <w:rsid w:val="00A6325D"/>
    <w:rsid w:val="00A66B4C"/>
    <w:rsid w:val="00A66DF7"/>
    <w:rsid w:val="00A7177D"/>
    <w:rsid w:val="00A72334"/>
    <w:rsid w:val="00A75A79"/>
    <w:rsid w:val="00A83D5B"/>
    <w:rsid w:val="00A85EE1"/>
    <w:rsid w:val="00A9282D"/>
    <w:rsid w:val="00A94A1E"/>
    <w:rsid w:val="00A965DA"/>
    <w:rsid w:val="00AB507C"/>
    <w:rsid w:val="00AC1E65"/>
    <w:rsid w:val="00AD3635"/>
    <w:rsid w:val="00AD7B9B"/>
    <w:rsid w:val="00AE3358"/>
    <w:rsid w:val="00AE3D95"/>
    <w:rsid w:val="00AE4F4F"/>
    <w:rsid w:val="00AE6CEB"/>
    <w:rsid w:val="00AF45B3"/>
    <w:rsid w:val="00B0582C"/>
    <w:rsid w:val="00B120FB"/>
    <w:rsid w:val="00B17001"/>
    <w:rsid w:val="00B228AC"/>
    <w:rsid w:val="00B30CF8"/>
    <w:rsid w:val="00B32B0F"/>
    <w:rsid w:val="00B33387"/>
    <w:rsid w:val="00B33541"/>
    <w:rsid w:val="00B34B62"/>
    <w:rsid w:val="00B3614B"/>
    <w:rsid w:val="00B4145B"/>
    <w:rsid w:val="00B42A60"/>
    <w:rsid w:val="00B67109"/>
    <w:rsid w:val="00B73789"/>
    <w:rsid w:val="00B75150"/>
    <w:rsid w:val="00B7655A"/>
    <w:rsid w:val="00B9519D"/>
    <w:rsid w:val="00BB06AB"/>
    <w:rsid w:val="00BB0C44"/>
    <w:rsid w:val="00BB0D3C"/>
    <w:rsid w:val="00BB50AB"/>
    <w:rsid w:val="00BB50B1"/>
    <w:rsid w:val="00BC7271"/>
    <w:rsid w:val="00BC74A9"/>
    <w:rsid w:val="00BD46CE"/>
    <w:rsid w:val="00BE12AB"/>
    <w:rsid w:val="00BE1604"/>
    <w:rsid w:val="00BF2452"/>
    <w:rsid w:val="00BF6A59"/>
    <w:rsid w:val="00C21EC4"/>
    <w:rsid w:val="00C30D85"/>
    <w:rsid w:val="00C34FC9"/>
    <w:rsid w:val="00C379DA"/>
    <w:rsid w:val="00C5454D"/>
    <w:rsid w:val="00C56E4D"/>
    <w:rsid w:val="00C62FCE"/>
    <w:rsid w:val="00C63BF9"/>
    <w:rsid w:val="00C657FB"/>
    <w:rsid w:val="00C670E3"/>
    <w:rsid w:val="00C70A0B"/>
    <w:rsid w:val="00C7165D"/>
    <w:rsid w:val="00C735F4"/>
    <w:rsid w:val="00C82682"/>
    <w:rsid w:val="00C85208"/>
    <w:rsid w:val="00C8653A"/>
    <w:rsid w:val="00C866CD"/>
    <w:rsid w:val="00C919AC"/>
    <w:rsid w:val="00C92527"/>
    <w:rsid w:val="00C966E1"/>
    <w:rsid w:val="00CB03A9"/>
    <w:rsid w:val="00CB35AA"/>
    <w:rsid w:val="00CC01B6"/>
    <w:rsid w:val="00CC0561"/>
    <w:rsid w:val="00CC125D"/>
    <w:rsid w:val="00CC2913"/>
    <w:rsid w:val="00CC4120"/>
    <w:rsid w:val="00CD1390"/>
    <w:rsid w:val="00CE3941"/>
    <w:rsid w:val="00CF430D"/>
    <w:rsid w:val="00D01857"/>
    <w:rsid w:val="00D01ECA"/>
    <w:rsid w:val="00D029C7"/>
    <w:rsid w:val="00D1201D"/>
    <w:rsid w:val="00D3181C"/>
    <w:rsid w:val="00D33B12"/>
    <w:rsid w:val="00D444A3"/>
    <w:rsid w:val="00D4791D"/>
    <w:rsid w:val="00D5495B"/>
    <w:rsid w:val="00D55D1C"/>
    <w:rsid w:val="00D622F6"/>
    <w:rsid w:val="00D64003"/>
    <w:rsid w:val="00D67639"/>
    <w:rsid w:val="00D7172A"/>
    <w:rsid w:val="00D82D33"/>
    <w:rsid w:val="00D837F8"/>
    <w:rsid w:val="00D8678F"/>
    <w:rsid w:val="00D978C1"/>
    <w:rsid w:val="00DA1136"/>
    <w:rsid w:val="00DA6368"/>
    <w:rsid w:val="00DA714A"/>
    <w:rsid w:val="00DB7D85"/>
    <w:rsid w:val="00DC224B"/>
    <w:rsid w:val="00DC6DB1"/>
    <w:rsid w:val="00DD6DB6"/>
    <w:rsid w:val="00DE0053"/>
    <w:rsid w:val="00DE3EFB"/>
    <w:rsid w:val="00DF204B"/>
    <w:rsid w:val="00DF69E9"/>
    <w:rsid w:val="00E06644"/>
    <w:rsid w:val="00E255B1"/>
    <w:rsid w:val="00E4171A"/>
    <w:rsid w:val="00E4201E"/>
    <w:rsid w:val="00E4539A"/>
    <w:rsid w:val="00E47A65"/>
    <w:rsid w:val="00E50DFB"/>
    <w:rsid w:val="00E525E9"/>
    <w:rsid w:val="00E60EF5"/>
    <w:rsid w:val="00E6461C"/>
    <w:rsid w:val="00E70F6E"/>
    <w:rsid w:val="00E74DA6"/>
    <w:rsid w:val="00E82DB1"/>
    <w:rsid w:val="00E83358"/>
    <w:rsid w:val="00E83B8F"/>
    <w:rsid w:val="00E91AC1"/>
    <w:rsid w:val="00E953CD"/>
    <w:rsid w:val="00EA3DD3"/>
    <w:rsid w:val="00EB0A47"/>
    <w:rsid w:val="00EC26FE"/>
    <w:rsid w:val="00EC2772"/>
    <w:rsid w:val="00EC60E1"/>
    <w:rsid w:val="00EE23A7"/>
    <w:rsid w:val="00EF461B"/>
    <w:rsid w:val="00F10A0B"/>
    <w:rsid w:val="00F254D4"/>
    <w:rsid w:val="00F31DC4"/>
    <w:rsid w:val="00F354B5"/>
    <w:rsid w:val="00F35649"/>
    <w:rsid w:val="00F37577"/>
    <w:rsid w:val="00F4485F"/>
    <w:rsid w:val="00F47785"/>
    <w:rsid w:val="00F51EE3"/>
    <w:rsid w:val="00F55F03"/>
    <w:rsid w:val="00F572CE"/>
    <w:rsid w:val="00F6160F"/>
    <w:rsid w:val="00F62737"/>
    <w:rsid w:val="00F648D7"/>
    <w:rsid w:val="00F708ED"/>
    <w:rsid w:val="00F739CC"/>
    <w:rsid w:val="00F73E9B"/>
    <w:rsid w:val="00F757DF"/>
    <w:rsid w:val="00F80756"/>
    <w:rsid w:val="00F8119B"/>
    <w:rsid w:val="00F850A6"/>
    <w:rsid w:val="00F85914"/>
    <w:rsid w:val="00F85EFC"/>
    <w:rsid w:val="00F872A6"/>
    <w:rsid w:val="00F903B6"/>
    <w:rsid w:val="00F92CFE"/>
    <w:rsid w:val="00FA13AA"/>
    <w:rsid w:val="00FA4099"/>
    <w:rsid w:val="00FA4D15"/>
    <w:rsid w:val="00FB12FE"/>
    <w:rsid w:val="00FB22F9"/>
    <w:rsid w:val="00FB32F5"/>
    <w:rsid w:val="00FC1159"/>
    <w:rsid w:val="00FC5B66"/>
    <w:rsid w:val="00FC7DE6"/>
    <w:rsid w:val="00FD56B1"/>
    <w:rsid w:val="00FE282C"/>
    <w:rsid w:val="00FE542D"/>
    <w:rsid w:val="00FE5ED7"/>
    <w:rsid w:val="00FF3F6D"/>
    <w:rsid w:val="00FF7C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552837E"/>
  <w15:docId w15:val="{783871A2-7F36-4FC5-88EA-D4CC6CB94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61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757DF"/>
    <w:pPr>
      <w:tabs>
        <w:tab w:val="center" w:pos="4252"/>
        <w:tab w:val="right" w:pos="8504"/>
      </w:tabs>
      <w:snapToGrid w:val="0"/>
    </w:pPr>
  </w:style>
  <w:style w:type="character" w:customStyle="1" w:styleId="a4">
    <w:name w:val="ヘッダー (文字)"/>
    <w:basedOn w:val="a0"/>
    <w:link w:val="a3"/>
    <w:uiPriority w:val="99"/>
    <w:semiHidden/>
    <w:rsid w:val="00F757DF"/>
  </w:style>
  <w:style w:type="paragraph" w:styleId="a5">
    <w:name w:val="footer"/>
    <w:basedOn w:val="a"/>
    <w:link w:val="a6"/>
    <w:uiPriority w:val="99"/>
    <w:semiHidden/>
    <w:unhideWhenUsed/>
    <w:rsid w:val="00F757DF"/>
    <w:pPr>
      <w:tabs>
        <w:tab w:val="center" w:pos="4252"/>
        <w:tab w:val="right" w:pos="8504"/>
      </w:tabs>
      <w:snapToGrid w:val="0"/>
    </w:pPr>
  </w:style>
  <w:style w:type="character" w:customStyle="1" w:styleId="a6">
    <w:name w:val="フッター (文字)"/>
    <w:basedOn w:val="a0"/>
    <w:link w:val="a5"/>
    <w:uiPriority w:val="99"/>
    <w:semiHidden/>
    <w:rsid w:val="00F757DF"/>
  </w:style>
  <w:style w:type="paragraph" w:styleId="a7">
    <w:name w:val="Balloon Text"/>
    <w:basedOn w:val="a"/>
    <w:link w:val="a8"/>
    <w:uiPriority w:val="99"/>
    <w:semiHidden/>
    <w:unhideWhenUsed/>
    <w:rsid w:val="00BF245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F245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97</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20140425</dc:creator>
  <cp:lastModifiedBy>新　龍汰郎</cp:lastModifiedBy>
  <cp:revision>13</cp:revision>
  <cp:lastPrinted>2021-09-15T02:50:00Z</cp:lastPrinted>
  <dcterms:created xsi:type="dcterms:W3CDTF">2014-11-18T05:35:00Z</dcterms:created>
  <dcterms:modified xsi:type="dcterms:W3CDTF">2025-07-10T06:25:00Z</dcterms:modified>
</cp:coreProperties>
</file>